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2C" w:rsidRPr="0006372C" w:rsidRDefault="0006372C" w:rsidP="0006372C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0637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2016</w:t>
      </w:r>
      <w:r w:rsidRPr="000637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・</w:t>
      </w:r>
      <w:r w:rsidRPr="000637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2017</w:t>
      </w:r>
      <w:r w:rsidRPr="0006372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年度埋蔵文化財をとりまく状況の調査記入用紙</w:t>
      </w:r>
    </w:p>
    <w:p w:rsidR="0006372C" w:rsidRPr="0006372C" w:rsidRDefault="0006372C" w:rsidP="0006372C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i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i/>
          <w:color w:val="000000"/>
          <w:kern w:val="0"/>
          <w:sz w:val="24"/>
          <w:szCs w:val="24"/>
          <w:u w:val="single"/>
        </w:rPr>
        <w:t xml:space="preserve">　　　　　　　　　</w:t>
      </w:r>
      <w:r w:rsidRPr="0006372C">
        <w:rPr>
          <w:rFonts w:ascii="Times New Roman" w:eastAsia="ＭＳ 明朝" w:hAnsi="Times New Roman" w:cs="ＭＳ 明朝"/>
          <w:i/>
          <w:color w:val="000000"/>
          <w:kern w:val="0"/>
          <w:sz w:val="24"/>
          <w:szCs w:val="24"/>
          <w:u w:val="single"/>
        </w:rPr>
        <w:t xml:space="preserve">都道府県　</w:t>
      </w:r>
      <w:r w:rsidRPr="0006372C">
        <w:rPr>
          <w:rFonts w:ascii="Times New Roman" w:eastAsia="ＭＳ 明朝" w:hAnsi="Times New Roman" w:cs="ＭＳ 明朝"/>
          <w:i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/>
          <w:i/>
          <w:color w:val="000000"/>
          <w:kern w:val="0"/>
          <w:sz w:val="24"/>
          <w:szCs w:val="24"/>
        </w:rPr>
        <w:t xml:space="preserve">　</w:t>
      </w:r>
      <w:r w:rsidRPr="0006372C">
        <w:rPr>
          <w:rFonts w:ascii="Times New Roman" w:eastAsia="ＭＳ 明朝" w:hAnsi="Times New Roman" w:cs="ＭＳ 明朝"/>
          <w:i/>
          <w:color w:val="000000"/>
          <w:kern w:val="0"/>
          <w:sz w:val="24"/>
          <w:szCs w:val="24"/>
          <w:u w:val="single"/>
        </w:rPr>
        <w:t>氏名</w:t>
      </w:r>
      <w:r>
        <w:rPr>
          <w:rFonts w:ascii="Times New Roman" w:eastAsia="ＭＳ 明朝" w:hAnsi="Times New Roman" w:cs="ＭＳ 明朝"/>
          <w:i/>
          <w:color w:val="000000"/>
          <w:kern w:val="0"/>
          <w:sz w:val="24"/>
          <w:szCs w:val="24"/>
          <w:u w:val="single"/>
        </w:rPr>
        <w:t xml:space="preserve">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0"/>
      </w:tblGrid>
      <w:tr w:rsidR="0006372C" w:rsidRPr="0006372C" w:rsidTr="00BD3BD0">
        <w:tc>
          <w:tcPr>
            <w:tcW w:w="704" w:type="dxa"/>
          </w:tcPr>
          <w:p w:rsidR="0006372C" w:rsidRPr="0006372C" w:rsidRDefault="0006372C" w:rsidP="0006372C">
            <w:pPr>
              <w:overflowPunct w:val="0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 w:rsidRPr="0006372C">
              <w:rPr>
                <w:rFonts w:cs="ＭＳ 明朝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2410" w:type="dxa"/>
          </w:tcPr>
          <w:p w:rsidR="0006372C" w:rsidRPr="0006372C" w:rsidRDefault="0006372C" w:rsidP="0006372C">
            <w:pPr>
              <w:overflowPunct w:val="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 w:rsidRPr="0006372C">
              <w:rPr>
                <w:rFonts w:cs="ＭＳ 明朝" w:hint="eastAsia"/>
                <w:color w:val="000000"/>
                <w:kern w:val="0"/>
                <w:szCs w:val="21"/>
              </w:rPr>
              <w:t>表　　　題</w:t>
            </w:r>
          </w:p>
        </w:tc>
        <w:tc>
          <w:tcPr>
            <w:tcW w:w="6230" w:type="dxa"/>
          </w:tcPr>
          <w:p w:rsidR="0006372C" w:rsidRPr="0006372C" w:rsidRDefault="0006372C" w:rsidP="0006372C">
            <w:pPr>
              <w:overflowPunct w:val="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 w:rsidRPr="0006372C">
              <w:rPr>
                <w:rFonts w:cs="ＭＳ 明朝" w:hint="eastAsia"/>
                <w:color w:val="000000"/>
                <w:kern w:val="0"/>
                <w:szCs w:val="21"/>
              </w:rPr>
              <w:t>記　入　内　容</w:t>
            </w:r>
          </w:p>
        </w:tc>
      </w:tr>
      <w:tr w:rsidR="0006372C" w:rsidRPr="0006372C" w:rsidTr="00BD3BD0">
        <w:tc>
          <w:tcPr>
            <w:tcW w:w="704" w:type="dxa"/>
          </w:tcPr>
          <w:p w:rsidR="0006372C" w:rsidRPr="0006372C" w:rsidRDefault="0006372C" w:rsidP="0006372C">
            <w:pPr>
              <w:overflowPunct w:val="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 w:rsidRPr="0006372C">
              <w:rPr>
                <w:rFonts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410" w:type="dxa"/>
          </w:tcPr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Pr="0006372C" w:rsidRDefault="0006372C" w:rsidP="0006372C">
            <w:pPr>
              <w:overflowPunct w:val="0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6230" w:type="dxa"/>
          </w:tcPr>
          <w:p w:rsidR="0006372C" w:rsidRPr="0006372C" w:rsidRDefault="0006372C" w:rsidP="0006372C">
            <w:pPr>
              <w:overflowPunct w:val="0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06372C" w:rsidRPr="0006372C" w:rsidTr="00BD3BD0">
        <w:tc>
          <w:tcPr>
            <w:tcW w:w="704" w:type="dxa"/>
          </w:tcPr>
          <w:p w:rsidR="0006372C" w:rsidRPr="0006372C" w:rsidRDefault="0006372C" w:rsidP="0006372C">
            <w:pPr>
              <w:overflowPunct w:val="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 w:rsidRPr="0006372C">
              <w:rPr>
                <w:rFonts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410" w:type="dxa"/>
          </w:tcPr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Pr="0006372C" w:rsidRDefault="0006372C" w:rsidP="0006372C">
            <w:pPr>
              <w:overflowPunct w:val="0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6230" w:type="dxa"/>
          </w:tcPr>
          <w:p w:rsidR="0006372C" w:rsidRPr="0006372C" w:rsidRDefault="0006372C" w:rsidP="0006372C">
            <w:pPr>
              <w:overflowPunct w:val="0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</w:p>
        </w:tc>
      </w:tr>
      <w:tr w:rsidR="0006372C" w:rsidRPr="0006372C" w:rsidTr="00BD3BD0">
        <w:tc>
          <w:tcPr>
            <w:tcW w:w="704" w:type="dxa"/>
          </w:tcPr>
          <w:p w:rsidR="0006372C" w:rsidRPr="0006372C" w:rsidRDefault="0006372C" w:rsidP="0006372C">
            <w:pPr>
              <w:overflowPunct w:val="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 w:rsidRPr="0006372C">
              <w:rPr>
                <w:rFonts w:cs="ＭＳ 明朝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410" w:type="dxa"/>
          </w:tcPr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Pr="0006372C" w:rsidRDefault="0006372C" w:rsidP="0006372C">
            <w:pPr>
              <w:overflowPunct w:val="0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6230" w:type="dxa"/>
          </w:tcPr>
          <w:p w:rsidR="0006372C" w:rsidRPr="0006372C" w:rsidRDefault="0006372C" w:rsidP="0006372C">
            <w:pPr>
              <w:overflowPunct w:val="0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</w:p>
        </w:tc>
      </w:tr>
      <w:tr w:rsidR="0006372C" w:rsidRPr="0006372C" w:rsidTr="00BD3BD0">
        <w:tc>
          <w:tcPr>
            <w:tcW w:w="704" w:type="dxa"/>
          </w:tcPr>
          <w:p w:rsidR="0006372C" w:rsidRPr="0006372C" w:rsidRDefault="0006372C" w:rsidP="0006372C">
            <w:pPr>
              <w:overflowPunct w:val="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 w:rsidRPr="0006372C">
              <w:rPr>
                <w:rFonts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410" w:type="dxa"/>
          </w:tcPr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Pr="0006372C" w:rsidRDefault="0006372C" w:rsidP="0006372C">
            <w:pPr>
              <w:overflowPunct w:val="0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6230" w:type="dxa"/>
          </w:tcPr>
          <w:p w:rsidR="0006372C" w:rsidRPr="0006372C" w:rsidRDefault="0006372C" w:rsidP="0006372C">
            <w:pPr>
              <w:overflowPunct w:val="0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</w:p>
        </w:tc>
      </w:tr>
      <w:tr w:rsidR="0006372C" w:rsidRPr="0006372C" w:rsidTr="00BD3BD0">
        <w:tc>
          <w:tcPr>
            <w:tcW w:w="704" w:type="dxa"/>
          </w:tcPr>
          <w:p w:rsidR="0006372C" w:rsidRPr="0006372C" w:rsidRDefault="0006372C" w:rsidP="0006372C">
            <w:pPr>
              <w:overflowPunct w:val="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 w:rsidRPr="0006372C">
              <w:rPr>
                <w:rFonts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410" w:type="dxa"/>
          </w:tcPr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Pr="0006372C" w:rsidRDefault="0006372C" w:rsidP="0006372C">
            <w:pPr>
              <w:overflowPunct w:val="0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6230" w:type="dxa"/>
          </w:tcPr>
          <w:p w:rsidR="0006372C" w:rsidRPr="0006372C" w:rsidRDefault="0006372C" w:rsidP="0006372C">
            <w:pPr>
              <w:overflowPunct w:val="0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</w:p>
        </w:tc>
      </w:tr>
      <w:tr w:rsidR="0006372C" w:rsidRPr="0006372C" w:rsidTr="00BD3BD0">
        <w:tc>
          <w:tcPr>
            <w:tcW w:w="704" w:type="dxa"/>
          </w:tcPr>
          <w:p w:rsidR="0006372C" w:rsidRPr="0006372C" w:rsidRDefault="0006372C" w:rsidP="0006372C">
            <w:pPr>
              <w:overflowPunct w:val="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 w:rsidRPr="0006372C">
              <w:rPr>
                <w:rFonts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410" w:type="dxa"/>
          </w:tcPr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Pr="0006372C" w:rsidRDefault="0006372C" w:rsidP="0006372C">
            <w:pPr>
              <w:overflowPunct w:val="0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6230" w:type="dxa"/>
          </w:tcPr>
          <w:p w:rsidR="0006372C" w:rsidRPr="0006372C" w:rsidRDefault="0006372C" w:rsidP="0006372C">
            <w:pPr>
              <w:overflowPunct w:val="0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</w:p>
        </w:tc>
      </w:tr>
      <w:tr w:rsidR="0006372C" w:rsidRPr="0006372C" w:rsidTr="00BD3BD0">
        <w:tc>
          <w:tcPr>
            <w:tcW w:w="704" w:type="dxa"/>
          </w:tcPr>
          <w:p w:rsidR="0006372C" w:rsidRPr="0006372C" w:rsidRDefault="0006372C" w:rsidP="0006372C">
            <w:pPr>
              <w:overflowPunct w:val="0"/>
              <w:jc w:val="center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  <w:r w:rsidRPr="0006372C">
              <w:rPr>
                <w:rFonts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2410" w:type="dxa"/>
          </w:tcPr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Default="0006372C" w:rsidP="0006372C">
            <w:pPr>
              <w:overflowPunct w:val="0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06372C" w:rsidRPr="0006372C" w:rsidRDefault="0006372C" w:rsidP="0006372C">
            <w:pPr>
              <w:overflowPunct w:val="0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6230" w:type="dxa"/>
          </w:tcPr>
          <w:p w:rsidR="0006372C" w:rsidRPr="0006372C" w:rsidRDefault="0006372C" w:rsidP="0006372C">
            <w:pPr>
              <w:overflowPunct w:val="0"/>
              <w:textAlignment w:val="baseline"/>
              <w:rPr>
                <w:rFonts w:cs="ＭＳ 明朝" w:hint="eastAsia"/>
                <w:color w:val="000000"/>
                <w:kern w:val="0"/>
                <w:szCs w:val="21"/>
              </w:rPr>
            </w:pPr>
          </w:p>
        </w:tc>
      </w:tr>
    </w:tbl>
    <w:p w:rsidR="00820E4C" w:rsidRDefault="00820E4C" w:rsidP="0006372C">
      <w:pPr>
        <w:rPr>
          <w:rFonts w:hint="eastAsia"/>
        </w:rPr>
      </w:pPr>
    </w:p>
    <w:sectPr w:rsidR="00820E4C" w:rsidSect="0006372C">
      <w:footerReference w:type="default" r:id="rId4"/>
      <w:pgSz w:w="11906" w:h="16838" w:code="9"/>
      <w:pgMar w:top="1418" w:right="1134" w:bottom="1418" w:left="1418" w:header="720" w:footer="720" w:gutter="0"/>
      <w:pgNumType w:start="1"/>
      <w:cols w:space="720"/>
      <w:noEndnote/>
      <w:docGrid w:type="linesAndChars" w:linePitch="350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B3" w:rsidRDefault="0006372C">
    <w:pPr>
      <w:framePr w:wrap="auto" w:vAnchor="text" w:hAnchor="margin" w:xAlign="center" w:y="1"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2C"/>
    <w:rsid w:val="0006372C"/>
    <w:rsid w:val="0082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B3303E-E4E4-4E1E-9DDE-1A3F33E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72C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藤澤敦</dc:creator>
  <cp:keywords/>
  <dc:description/>
  <cp:lastModifiedBy>藤澤敦</cp:lastModifiedBy>
  <cp:revision>1</cp:revision>
  <dcterms:created xsi:type="dcterms:W3CDTF">2017-11-22T06:44:00Z</dcterms:created>
  <dcterms:modified xsi:type="dcterms:W3CDTF">2017-11-22T06:47:00Z</dcterms:modified>
</cp:coreProperties>
</file>