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88E" w14:textId="7BAEC968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（様式１）</w:t>
      </w:r>
    </w:p>
    <w:p w14:paraId="7998B681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年　　月　　日</w:t>
      </w:r>
    </w:p>
    <w:p w14:paraId="729E7888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482FB68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FF3A450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spacing w:line="31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一般社団法人日本考古学協会</w:t>
      </w:r>
    </w:p>
    <w:p w14:paraId="70F3819A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spacing w:line="31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会長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</w:p>
    <w:p w14:paraId="48BFEA8E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5961BF0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ABA6B33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申請者　氏　名</w:t>
      </w:r>
    </w:p>
    <w:p w14:paraId="0CAF7965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2D0C074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住　所</w:t>
      </w:r>
    </w:p>
    <w:p w14:paraId="5D73F4C9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482AA45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電　話</w:t>
      </w:r>
    </w:p>
    <w:p w14:paraId="63CAFE71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7D902C09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1EF64032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809796E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spacing w:line="34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会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費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の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免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除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に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つ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い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て（申　請）</w:t>
      </w:r>
    </w:p>
    <w:p w14:paraId="4E8464C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81BDF45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「日本考古学協会規則」第</w:t>
      </w:r>
      <w:r>
        <w:t>12</w:t>
      </w:r>
      <w:r>
        <w:rPr>
          <w:rFonts w:hint="eastAsia"/>
        </w:rPr>
        <w:t>条及び「会費免除期間の基準」に基づき、下記のとおり申請します。</w:t>
      </w:r>
    </w:p>
    <w:p w14:paraId="705128E3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749A8FF6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6891C82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3BB95145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被害の規模（該当する号に○を付けて下さい）　　　</w:t>
      </w:r>
    </w:p>
    <w:p w14:paraId="4F6FA59F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（１）全壊・全焼・大規模半壊（会費</w:t>
      </w:r>
      <w:r>
        <w:t>10</w:t>
      </w:r>
      <w:r>
        <w:rPr>
          <w:rFonts w:hint="eastAsia"/>
        </w:rPr>
        <w:t>年間免除）</w:t>
      </w:r>
    </w:p>
    <w:p w14:paraId="0931B1A3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（２）半壊・半焼・一部損壊（会費５年間免除）</w:t>
      </w:r>
    </w:p>
    <w:p w14:paraId="52786AC5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（３）協会関係刊行物の滅失</w:t>
      </w:r>
    </w:p>
    <w:p w14:paraId="70A4D604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希望者は書名及び発行年をお知らせ下さい。ただし、残部のある範囲内での対応となり</w:t>
      </w:r>
    </w:p>
    <w:p w14:paraId="7EB3381B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ますので、ご了解下さい。</w:t>
      </w:r>
    </w:p>
    <w:p w14:paraId="3C7C704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CED03A1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　添付書類</w:t>
      </w:r>
    </w:p>
    <w:p w14:paraId="7BB1002A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上記１の（１）または（２）を証明する書類（写しでも可）</w:t>
      </w:r>
    </w:p>
    <w:p w14:paraId="506052C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1A5572F1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5B2753AD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EC202AC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43ED2666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7BE6ED72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53018CF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134BAB5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5EEB6EBE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90469B0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09572AC8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7010E3B7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※記載上の留意点</w:t>
      </w:r>
    </w:p>
    <w:p w14:paraId="52FCD200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住所は、郵便等で実際に連絡のつく所にして下さい。</w:t>
      </w:r>
    </w:p>
    <w:p w14:paraId="481120D7" w14:textId="77777777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添付書類につきましては、被災証明書またはそれに準じるもの。</w:t>
      </w:r>
    </w:p>
    <w:p w14:paraId="5425C5F3" w14:textId="4A42550F" w:rsidR="001F3BB0" w:rsidRDefault="0000000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申請期間は、</w:t>
      </w:r>
      <w:r>
        <w:t>202</w:t>
      </w:r>
      <w:r w:rsidR="00E004FA">
        <w:rPr>
          <w:rFonts w:hint="eastAsia"/>
        </w:rPr>
        <w:t>3</w:t>
      </w:r>
      <w:r>
        <w:rPr>
          <w:rFonts w:hint="eastAsia"/>
        </w:rPr>
        <w:t>年３月末日迄とします。</w:t>
      </w:r>
    </w:p>
    <w:p w14:paraId="4827E00E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3CCB5EB0" w14:textId="77777777" w:rsidR="001F3BB0" w:rsidRDefault="001F3BB0">
      <w:pPr>
        <w:pStyle w:val="ac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2"/>
        </w:rPr>
      </w:pPr>
    </w:p>
    <w:p w14:paraId="60FC6B77" w14:textId="440A5106" w:rsidR="007601AB" w:rsidRDefault="00000000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2"/>
        </w:rPr>
      </w:pPr>
      <w:r>
        <w:rPr>
          <w:rFonts w:hint="eastAsia"/>
        </w:rPr>
        <w:t>※なお、お手数でもこの申請についてご存じない会員の方々にも、お知らせいただければ幸いです。</w:t>
      </w:r>
    </w:p>
    <w:sectPr w:rsidR="007601AB">
      <w:footerReference w:type="default" r:id="rId6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ECDE" w14:textId="77777777" w:rsidR="009D1A37" w:rsidRDefault="009D1A37">
      <w:r>
        <w:separator/>
      </w:r>
    </w:p>
  </w:endnote>
  <w:endnote w:type="continuationSeparator" w:id="0">
    <w:p w14:paraId="2C543321" w14:textId="77777777" w:rsidR="009D1A37" w:rsidRDefault="009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DB01" w14:textId="77777777" w:rsidR="001F3BB0" w:rsidRDefault="00000000">
    <w:pPr>
      <w:pStyle w:val="ac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12FC" w14:textId="77777777" w:rsidR="009D1A37" w:rsidRDefault="009D1A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E8B870D" w14:textId="77777777" w:rsidR="009D1A37" w:rsidRDefault="009D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40"/>
  <w:hyphenationZone w:val="0"/>
  <w:drawingGridHorizontalSpacing w:val="81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0"/>
    <w:rsid w:val="001F3BB0"/>
    <w:rsid w:val="00400E70"/>
    <w:rsid w:val="00553261"/>
    <w:rsid w:val="006564F8"/>
    <w:rsid w:val="007601AB"/>
    <w:rsid w:val="00892E5A"/>
    <w:rsid w:val="0096545A"/>
    <w:rsid w:val="009D1A37"/>
    <w:rsid w:val="00B04408"/>
    <w:rsid w:val="00C161D2"/>
    <w:rsid w:val="00D418ED"/>
    <w:rsid w:val="00E004FA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4D8EB"/>
  <w14:defaultImageDpi w14:val="0"/>
  <w15:docId w15:val="{614CCB53-2617-4AD3-921C-43925F6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Plain Text"/>
    <w:basedOn w:val="a"/>
    <w:link w:val="ab"/>
    <w:uiPriority w:val="99"/>
    <w:rPr>
      <w:sz w:val="21"/>
      <w:szCs w:val="21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kern w:val="0"/>
      <w:szCs w:val="21"/>
    </w:rPr>
  </w:style>
  <w:style w:type="paragraph" w:customStyle="1" w:styleId="ac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customStyle="1" w:styleId="ad">
    <w:name w:val="脚注(標準)"/>
    <w:uiPriority w:val="99"/>
    <w:rPr>
      <w:sz w:val="18"/>
      <w:szCs w:val="18"/>
      <w:vertAlign w:val="superscript"/>
    </w:rPr>
  </w:style>
  <w:style w:type="character" w:customStyle="1" w:styleId="ae">
    <w:name w:val="脚注ｴﾘｱ(標準)"/>
    <w:uiPriority w:val="99"/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53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3261"/>
    <w:rPr>
      <w:rFonts w:ascii="ＭＳ 明朝" w:hAnsi="ＭＳ 明朝" w:cs="ＭＳ 明朝"/>
      <w:kern w:val="0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53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3261"/>
    <w:rPr>
      <w:rFonts w:ascii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日本考古学協会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sakai2user</dc:creator>
  <cp:keywords/>
  <dc:description/>
  <cp:lastModifiedBy>koukogaku</cp:lastModifiedBy>
  <cp:revision>3</cp:revision>
  <cp:lastPrinted>2022-11-01T06:05:00Z</cp:lastPrinted>
  <dcterms:created xsi:type="dcterms:W3CDTF">2022-12-26T07:14:00Z</dcterms:created>
  <dcterms:modified xsi:type="dcterms:W3CDTF">2023-01-12T07:25:00Z</dcterms:modified>
</cp:coreProperties>
</file>